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1" w:rsidRPr="00F56501" w:rsidRDefault="00D94431" w:rsidP="005B487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F5650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苏州东瑞制药有限公司搬迁建设项目</w:t>
      </w:r>
    </w:p>
    <w:p w:rsidR="00D94431" w:rsidRPr="00F56501" w:rsidRDefault="00D94431" w:rsidP="00F5650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F5650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二期土建工程施工招标公告</w:t>
      </w:r>
    </w:p>
    <w:p w:rsidR="00D94431" w:rsidRDefault="00D94431" w:rsidP="008F45BE">
      <w:pPr>
        <w:spacing w:line="40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苏州东瑞制药有限公司搬迁建设项目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二期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综合制剂车间、综合库、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危险品库、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人流大门、物流大门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动力车间、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无菌原料药车间、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溶媒回收车间、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污水处理车间、液体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罐区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泵房、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工程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建设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，现拟用公开招标方式选择施工单位，具体事宜如下：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5B487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一、工程简要概况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br/>
        <w:t>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建设规模：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33,396.165m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，其中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综合制剂车间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8765.67m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、综合库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6955.37m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危险品库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727.75m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、人流大门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115.36m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、物流大门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70.4m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动力车间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4614</w:t>
      </w:r>
      <w:r w:rsidRPr="00354DFD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无菌原料药车间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6413.105m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溶媒回收车间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1920.26m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污水处理车间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3174m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液体</w:t>
      </w:r>
      <w:r w:rsidRPr="00354DFD">
        <w:rPr>
          <w:rFonts w:ascii="微软雅黑" w:eastAsia="微软雅黑" w:hAnsi="微软雅黑" w:cs="宋体" w:hint="eastAsia"/>
          <w:color w:val="000000"/>
          <w:kern w:val="0"/>
          <w:szCs w:val="21"/>
        </w:rPr>
        <w:t>罐区泵房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640.25m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²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，为钢筋混凝土框架结构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  <w:t>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建设地点：吴中经济开发区集中化</w:t>
      </w:r>
      <w:proofErr w:type="gramStart"/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工区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善丰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路</w:t>
      </w:r>
      <w:proofErr w:type="gramEnd"/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  <w:t>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计划开工日期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t>20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20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Pr="00DB3D60"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 xml:space="preserve">   </w:t>
      </w:r>
      <w:r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>06</w:t>
      </w:r>
      <w:r w:rsidRPr="00DB3D60"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 xml:space="preserve">  </w:t>
      </w:r>
      <w:r w:rsidRPr="00DB3D60">
        <w:rPr>
          <w:rFonts w:ascii="微软雅黑" w:eastAsia="微软雅黑" w:hAnsi="微软雅黑" w:cs="宋体" w:hint="eastAsia"/>
          <w:color w:val="FF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  <w:t>4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工程质量要求：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合格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5B487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二、报名条件：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具有独立法人资格并</w:t>
      </w:r>
      <w:r w:rsidRPr="00FA4E7E">
        <w:rPr>
          <w:rFonts w:ascii="微软雅黑" w:eastAsia="微软雅黑" w:hAnsi="微软雅黑" w:cs="宋体" w:hint="eastAsia"/>
          <w:color w:val="000000"/>
          <w:kern w:val="0"/>
          <w:szCs w:val="21"/>
        </w:rPr>
        <w:t>具备以下工程施工资质要求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</w:p>
    <w:p w:rsidR="00D94431" w:rsidRPr="00FA4E7E" w:rsidRDefault="00D94431" w:rsidP="00FA4E7E">
      <w:pPr>
        <w:pStyle w:val="a7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A4E7E">
        <w:rPr>
          <w:rFonts w:ascii="微软雅黑" w:eastAsia="微软雅黑" w:hAnsi="微软雅黑" w:cs="宋体" w:hint="eastAsia"/>
          <w:color w:val="000000"/>
          <w:kern w:val="0"/>
          <w:szCs w:val="21"/>
        </w:rPr>
        <w:t>房屋建筑工程施工总承包壹级（含壹级）以上资质的企业。</w:t>
      </w:r>
    </w:p>
    <w:p w:rsidR="00D94431" w:rsidRPr="00FA4E7E" w:rsidRDefault="00D94431" w:rsidP="00FA4E7E">
      <w:pPr>
        <w:pStyle w:val="a7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A4E7E">
        <w:rPr>
          <w:rFonts w:ascii="微软雅黑" w:eastAsia="微软雅黑" w:hAnsi="微软雅黑" w:cs="宋体" w:hint="eastAsia"/>
          <w:color w:val="000000"/>
          <w:kern w:val="0"/>
          <w:szCs w:val="21"/>
        </w:rPr>
        <w:t>桩基及基础工程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D94431" w:rsidRDefault="00D94431" w:rsidP="00FA4E7E">
      <w:pPr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FA4E7E">
        <w:rPr>
          <w:rFonts w:ascii="微软雅黑" w:eastAsia="微软雅黑" w:hAnsi="微软雅黑" w:cs="宋体" w:hint="eastAsia"/>
          <w:color w:val="000000"/>
          <w:kern w:val="0"/>
          <w:szCs w:val="21"/>
        </w:rPr>
        <w:t>消防工程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B26FD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B26FD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三、报名须携带以下资料：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企业营业执照、资质证书、企业法定代表人资格证书或证明书、法人代表授权经办人委托书（经办人须持身份证）、企业组织机构代码证、税务登记证、安全生产许可证、项目经理资质证书、项目经理继续教育证书，以上资料须提供原件副本及复印件（加盖红章）三份（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t>A4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纸）。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B26FD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四、报名时间：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在本公告发布之日起七日内（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smartTag w:uri="urn:schemas-microsoft-com:office:smarttags" w:element="chsdate">
        <w:smartTagPr>
          <w:attr w:name="Year" w:val="2020"/>
          <w:attr w:name="Month" w:val="5"/>
          <w:attr w:name="Day" w:val="18"/>
          <w:attr w:name="IsLunarDate" w:val="False"/>
          <w:attr w:name="IsROCDate" w:val="False"/>
        </w:smartTagPr>
        <w:r w:rsidRPr="005B4871">
          <w:rPr>
            <w:rFonts w:ascii="微软雅黑" w:eastAsia="微软雅黑" w:hAnsi="微软雅黑" w:cs="宋体"/>
            <w:color w:val="000000"/>
            <w:kern w:val="0"/>
            <w:szCs w:val="21"/>
          </w:rPr>
          <w:t>20</w:t>
        </w:r>
        <w:r>
          <w:rPr>
            <w:rFonts w:ascii="微软雅黑" w:eastAsia="微软雅黑" w:hAnsi="微软雅黑" w:cs="宋体"/>
            <w:color w:val="000000"/>
            <w:kern w:val="0"/>
            <w:szCs w:val="21"/>
          </w:rPr>
          <w:t>20</w:t>
        </w:r>
        <w:r w:rsidRPr="005B4871"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t>年</w:t>
        </w:r>
        <w:r w:rsidRPr="00ED3482">
          <w:rPr>
            <w:rFonts w:ascii="微软雅黑" w:eastAsia="微软雅黑" w:hAnsi="微软雅黑" w:cs="宋体"/>
            <w:color w:val="FF0000"/>
            <w:kern w:val="0"/>
            <w:szCs w:val="21"/>
            <w:u w:val="single"/>
          </w:rPr>
          <w:t xml:space="preserve">  </w:t>
        </w:r>
        <w:r>
          <w:rPr>
            <w:rFonts w:ascii="微软雅黑" w:eastAsia="微软雅黑" w:hAnsi="微软雅黑" w:cs="宋体"/>
            <w:color w:val="FF0000"/>
            <w:kern w:val="0"/>
            <w:szCs w:val="21"/>
            <w:u w:val="single"/>
          </w:rPr>
          <w:t>5</w:t>
        </w:r>
        <w:r w:rsidRPr="00ED3482">
          <w:rPr>
            <w:rFonts w:ascii="微软雅黑" w:eastAsia="微软雅黑" w:hAnsi="微软雅黑" w:cs="宋体"/>
            <w:color w:val="FF0000"/>
            <w:kern w:val="0"/>
            <w:szCs w:val="21"/>
            <w:u w:val="single"/>
          </w:rPr>
          <w:t xml:space="preserve">  </w:t>
        </w:r>
      </w:smartTag>
      <w:r w:rsidRPr="00ED3482">
        <w:rPr>
          <w:rFonts w:ascii="微软雅黑" w:eastAsia="微软雅黑" w:hAnsi="微软雅黑" w:cs="宋体" w:hint="eastAsia"/>
          <w:color w:val="FF0000"/>
          <w:kern w:val="0"/>
          <w:szCs w:val="21"/>
        </w:rPr>
        <w:t>月</w:t>
      </w:r>
      <w:r w:rsidRPr="00ED3482"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 xml:space="preserve">   </w:t>
      </w:r>
      <w:r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>15</w:t>
      </w:r>
      <w:r w:rsidRPr="00ED3482">
        <w:rPr>
          <w:rFonts w:ascii="微软雅黑" w:eastAsia="微软雅黑" w:hAnsi="微软雅黑" w:cs="宋体"/>
          <w:color w:val="FF0000"/>
          <w:kern w:val="0"/>
          <w:szCs w:val="21"/>
          <w:u w:val="single"/>
        </w:rPr>
        <w:t xml:space="preserve">  </w:t>
      </w:r>
      <w:r w:rsidRPr="00ED3482">
        <w:rPr>
          <w:rFonts w:ascii="微软雅黑" w:eastAsia="微软雅黑" w:hAnsi="微软雅黑" w:cs="宋体" w:hint="eastAsia"/>
          <w:color w:val="FF0000"/>
          <w:kern w:val="0"/>
          <w:szCs w:val="21"/>
        </w:rPr>
        <w:t>日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17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时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00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分前）到苏州东瑞制药有限公司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项目组（吴中区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天灵路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号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报名，逾期不再接受。资格审查合格后方可参加投标。</w:t>
      </w:r>
      <w:r w:rsidRPr="005B4871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B26FD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五、招标单位：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苏州东瑞制药有限公司</w:t>
      </w:r>
    </w:p>
    <w:p w:rsidR="00D94431" w:rsidRPr="005B4871" w:rsidRDefault="00D94431" w:rsidP="00B26FD1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26FD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六、联系电话：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0512-65626868-2905     </w:t>
      </w:r>
      <w:r w:rsidRPr="005B4871">
        <w:rPr>
          <w:rFonts w:ascii="微软雅黑" w:eastAsia="微软雅黑" w:hAnsi="微软雅黑" w:cs="宋体" w:hint="eastAsia"/>
          <w:color w:val="000000"/>
          <w:kern w:val="0"/>
          <w:szCs w:val="21"/>
        </w:rPr>
        <w:t>联系人：</w:t>
      </w:r>
      <w:r w:rsidR="008F45BE">
        <w:rPr>
          <w:rFonts w:ascii="微软雅黑" w:eastAsia="微软雅黑" w:hAnsi="微软雅黑" w:cs="宋体" w:hint="eastAsia"/>
          <w:color w:val="000000"/>
          <w:kern w:val="0"/>
          <w:szCs w:val="21"/>
        </w:rPr>
        <w:t>查金花</w:t>
      </w:r>
      <w:bookmarkStart w:id="0" w:name="_GoBack"/>
      <w:bookmarkEnd w:id="0"/>
    </w:p>
    <w:sectPr w:rsidR="00D94431" w:rsidRPr="005B4871" w:rsidSect="001E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8B" w:rsidRDefault="005A0E8B" w:rsidP="000958B3">
      <w:r>
        <w:separator/>
      </w:r>
    </w:p>
  </w:endnote>
  <w:endnote w:type="continuationSeparator" w:id="0">
    <w:p w:rsidR="005A0E8B" w:rsidRDefault="005A0E8B" w:rsidP="0009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8B" w:rsidRDefault="005A0E8B" w:rsidP="000958B3">
      <w:r>
        <w:separator/>
      </w:r>
    </w:p>
  </w:footnote>
  <w:footnote w:type="continuationSeparator" w:id="0">
    <w:p w:rsidR="005A0E8B" w:rsidRDefault="005A0E8B" w:rsidP="0009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01D8"/>
    <w:multiLevelType w:val="hybridMultilevel"/>
    <w:tmpl w:val="E80E20EC"/>
    <w:lvl w:ilvl="0" w:tplc="32E0407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871"/>
    <w:rsid w:val="00004874"/>
    <w:rsid w:val="000958B3"/>
    <w:rsid w:val="0013256D"/>
    <w:rsid w:val="001821B3"/>
    <w:rsid w:val="001A4806"/>
    <w:rsid w:val="001D0629"/>
    <w:rsid w:val="001E58BC"/>
    <w:rsid w:val="002151B9"/>
    <w:rsid w:val="002B17D8"/>
    <w:rsid w:val="00330935"/>
    <w:rsid w:val="0035385D"/>
    <w:rsid w:val="00354DFD"/>
    <w:rsid w:val="00377968"/>
    <w:rsid w:val="003A7236"/>
    <w:rsid w:val="00401CAC"/>
    <w:rsid w:val="0054337C"/>
    <w:rsid w:val="0055461A"/>
    <w:rsid w:val="00580651"/>
    <w:rsid w:val="005A0E8B"/>
    <w:rsid w:val="005B4871"/>
    <w:rsid w:val="005E55EF"/>
    <w:rsid w:val="005F7579"/>
    <w:rsid w:val="006909E1"/>
    <w:rsid w:val="00695343"/>
    <w:rsid w:val="0069745D"/>
    <w:rsid w:val="006A0C2F"/>
    <w:rsid w:val="00707AE5"/>
    <w:rsid w:val="00725F04"/>
    <w:rsid w:val="00740466"/>
    <w:rsid w:val="007518DC"/>
    <w:rsid w:val="00880409"/>
    <w:rsid w:val="008F45BE"/>
    <w:rsid w:val="00A00A1B"/>
    <w:rsid w:val="00A226A1"/>
    <w:rsid w:val="00A71A0A"/>
    <w:rsid w:val="00AA16AE"/>
    <w:rsid w:val="00B26FD1"/>
    <w:rsid w:val="00B3085E"/>
    <w:rsid w:val="00B75D65"/>
    <w:rsid w:val="00BC0E7F"/>
    <w:rsid w:val="00BC68E3"/>
    <w:rsid w:val="00BD3371"/>
    <w:rsid w:val="00C5331F"/>
    <w:rsid w:val="00C610BF"/>
    <w:rsid w:val="00D436E0"/>
    <w:rsid w:val="00D533C7"/>
    <w:rsid w:val="00D814B5"/>
    <w:rsid w:val="00D82932"/>
    <w:rsid w:val="00D936E4"/>
    <w:rsid w:val="00D94431"/>
    <w:rsid w:val="00DB3D60"/>
    <w:rsid w:val="00E201B8"/>
    <w:rsid w:val="00E41F9E"/>
    <w:rsid w:val="00E808AF"/>
    <w:rsid w:val="00EC2D05"/>
    <w:rsid w:val="00ED3482"/>
    <w:rsid w:val="00F56501"/>
    <w:rsid w:val="00FA3A2F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B48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rsid w:val="005B487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09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0958B3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09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0958B3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A4E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</Words>
  <Characters>638</Characters>
  <Application>Microsoft Office Word</Application>
  <DocSecurity>0</DocSecurity>
  <Lines>5</Lines>
  <Paragraphs>1</Paragraphs>
  <ScaleCrop>false</ScaleCrop>
  <Company>dr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qifei.zhong</dc:creator>
  <cp:keywords/>
  <dc:description/>
  <cp:lastModifiedBy>查金花</cp:lastModifiedBy>
  <cp:revision>17</cp:revision>
  <dcterms:created xsi:type="dcterms:W3CDTF">2020-03-12T05:36:00Z</dcterms:created>
  <dcterms:modified xsi:type="dcterms:W3CDTF">2020-05-11T01:27:00Z</dcterms:modified>
</cp:coreProperties>
</file>